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F" w:rsidRDefault="00DB067F" w:rsidP="00F85F3E">
      <w:pPr>
        <w:spacing w:after="120"/>
        <w:rPr>
          <w:rFonts w:ascii="Arial" w:hAnsi="Arial" w:cs="Arial"/>
          <w:b/>
          <w:bCs/>
          <w:caps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-455295</wp:posOffset>
            </wp:positionV>
            <wp:extent cx="2616200" cy="639866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rLogo_Starfoto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63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67F" w:rsidRPr="00DB067F" w:rsidRDefault="00DB067F" w:rsidP="00DB067F">
      <w:pPr>
        <w:pStyle w:val="KeinLeerraum"/>
        <w:rPr>
          <w:sz w:val="20"/>
          <w:szCs w:val="20"/>
          <w:lang w:val="de-AT"/>
        </w:rPr>
      </w:pPr>
      <w:r w:rsidRPr="00DB067F">
        <w:rPr>
          <w:sz w:val="20"/>
          <w:szCs w:val="20"/>
          <w:lang w:val="de-AT"/>
        </w:rPr>
        <w:t>2401 Fischamend, Gregerstraße 40/1; Tel.: Nr.: 02232/78340; Fax: 02232/78338;</w:t>
      </w:r>
    </w:p>
    <w:p w:rsidR="00DB067F" w:rsidRPr="00DB0C99" w:rsidRDefault="00DB067F" w:rsidP="00DB067F">
      <w:pPr>
        <w:pStyle w:val="KeinLeerraum"/>
        <w:rPr>
          <w:sz w:val="20"/>
          <w:szCs w:val="20"/>
        </w:rPr>
      </w:pPr>
      <w:r w:rsidRPr="00DB0C99">
        <w:rPr>
          <w:sz w:val="20"/>
          <w:szCs w:val="20"/>
        </w:rPr>
        <w:t>Email: office@starfoto.at; Homepage: http//www.starfoto.at</w:t>
      </w:r>
    </w:p>
    <w:p w:rsidR="00DB067F" w:rsidRPr="00DB0C99" w:rsidRDefault="00DB067F" w:rsidP="00F85F3E">
      <w:pPr>
        <w:spacing w:after="120"/>
        <w:rPr>
          <w:rFonts w:ascii="Arial" w:hAnsi="Arial" w:cs="Arial"/>
          <w:b/>
          <w:bCs/>
          <w:caps/>
          <w:sz w:val="20"/>
          <w:szCs w:val="20"/>
        </w:rPr>
      </w:pPr>
    </w:p>
    <w:p w:rsidR="00270595" w:rsidRPr="00DB067F" w:rsidRDefault="00270595" w:rsidP="00F85F3E">
      <w:pPr>
        <w:spacing w:after="120"/>
        <w:rPr>
          <w:rFonts w:ascii="Arial" w:hAnsi="Arial" w:cs="Arial"/>
          <w:b/>
          <w:bCs/>
          <w:caps/>
          <w:lang w:val="de-AT"/>
        </w:rPr>
      </w:pPr>
      <w:r w:rsidRPr="00DB067F">
        <w:rPr>
          <w:rFonts w:ascii="Arial" w:hAnsi="Arial" w:cs="Arial"/>
          <w:b/>
          <w:bCs/>
          <w:caps/>
          <w:lang w:val="de-AT"/>
        </w:rPr>
        <w:t>Einverständniserklärung</w:t>
      </w:r>
      <w:r w:rsidR="00F36597">
        <w:rPr>
          <w:rFonts w:ascii="Arial" w:hAnsi="Arial" w:cs="Arial"/>
          <w:b/>
          <w:bCs/>
          <w:caps/>
          <w:lang w:val="de-AT"/>
        </w:rPr>
        <w:t xml:space="preserve">                                        18196</w:t>
      </w:r>
      <w:bookmarkStart w:id="0" w:name="_GoBack"/>
      <w:bookmarkEnd w:id="0"/>
    </w:p>
    <w:p w:rsidR="00973DF4" w:rsidRPr="00F85F3E" w:rsidRDefault="00973DF4" w:rsidP="00F85F3E">
      <w:pPr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Liebe Eltern!</w:t>
      </w:r>
      <w:r w:rsidR="00F85F3E" w:rsidRPr="00F85F3E">
        <w:rPr>
          <w:rFonts w:ascii="Arial" w:hAnsi="Arial" w:cs="Arial"/>
          <w:sz w:val="20"/>
          <w:szCs w:val="20"/>
          <w:lang w:val="de-AT"/>
        </w:rPr>
        <w:br/>
      </w:r>
      <w:r w:rsidRPr="00F85F3E">
        <w:rPr>
          <w:rFonts w:ascii="Arial" w:hAnsi="Arial" w:cs="Arial"/>
          <w:sz w:val="20"/>
          <w:szCs w:val="20"/>
          <w:lang w:val="de-AT"/>
        </w:rPr>
        <w:t>Liebe SchülerInnen!</w:t>
      </w:r>
    </w:p>
    <w:p w:rsidR="00973DF4" w:rsidRPr="00F85F3E" w:rsidRDefault="00973DF4" w:rsidP="00F85F3E">
      <w:pPr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Im Rahmen der jährlichen Schulbildaktion werden von unserem Fotografen Klassen- und Porträtfotos angefertigt.</w:t>
      </w:r>
    </w:p>
    <w:p w:rsidR="00B8038E" w:rsidRPr="00F85F3E" w:rsidRDefault="00B8038E" w:rsidP="00F85F3E">
      <w:pPr>
        <w:spacing w:after="120"/>
        <w:rPr>
          <w:rFonts w:ascii="Arial" w:hAnsi="Arial" w:cs="Arial"/>
          <w:b/>
          <w:sz w:val="20"/>
          <w:szCs w:val="20"/>
          <w:lang w:val="de-AT"/>
        </w:rPr>
      </w:pPr>
      <w:r w:rsidRPr="00F85F3E">
        <w:rPr>
          <w:rFonts w:ascii="Arial" w:hAnsi="Arial" w:cs="Arial"/>
          <w:b/>
          <w:sz w:val="20"/>
          <w:szCs w:val="20"/>
          <w:lang w:val="de-AT"/>
        </w:rPr>
        <w:t>Im Rahmen dieser Aktion wird auch die Edu-Card (elektronischer Schülerausweis) in Scheckkartenformat angefertigt und an die SchülerInnen ausgegeben.</w:t>
      </w:r>
    </w:p>
    <w:p w:rsidR="00B8038E" w:rsidRPr="00F85F3E" w:rsidRDefault="00B8038E" w:rsidP="00F85F3E">
      <w:pPr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Für die Fertigung der Edu-Card sowie die unverbindliche Zusendung des Foto-Sets benötigen wir folgende Daten:</w:t>
      </w:r>
    </w:p>
    <w:p w:rsidR="00973DF4" w:rsidRPr="00F85F3E" w:rsidRDefault="00973DF4" w:rsidP="00F85F3E">
      <w:pPr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BITTE LESERLICH AUSFÜLLEN UND IN DER SCHULE ABGEBEN!</w:t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 xml:space="preserve">SchülerIn Vorname: </w:t>
      </w: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Nachname:</w:t>
      </w: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B8038E" w:rsidRPr="00F85F3E" w:rsidRDefault="00B8038E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Geburtsdatum:</w:t>
      </w: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Straße/Hausnummer:</w:t>
      </w: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Postleitzahl/Ort:</w:t>
      </w: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Klasse (z.B.: 1a):</w:t>
      </w: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Ich stimme zu, dass</w:t>
      </w:r>
    </w:p>
    <w:p w:rsidR="00973DF4" w:rsidRPr="00F85F3E" w:rsidRDefault="00973DF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die Bilder erstellt werden</w:t>
      </w:r>
    </w:p>
    <w:p w:rsidR="00973DF4" w:rsidRPr="00F85F3E" w:rsidRDefault="00973DF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die Daten an Starfoto zur Bearbeitung und vorübergehenden Speicherung weitergegeben werden</w:t>
      </w:r>
    </w:p>
    <w:p w:rsidR="00973DF4" w:rsidRPr="00F85F3E" w:rsidRDefault="00973DF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mir die Bilder von Starfoto an die oben angeführte Adresse unverbindlich zugesandt werden</w:t>
      </w:r>
    </w:p>
    <w:p w:rsidR="00B8038E" w:rsidRDefault="00F85F3E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die Edu-Card erzeugt und an die SchülerIn ausgegeben wird</w:t>
      </w:r>
    </w:p>
    <w:p w:rsidR="006A6FD4" w:rsidRDefault="006A6FD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Fotos auch mit Freunden erstellt werden und an diese Freunde ausgehändigt werden dürfen</w:t>
      </w:r>
    </w:p>
    <w:p w:rsidR="00FF616C" w:rsidRPr="00FF616C" w:rsidRDefault="00FF616C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4D39D5">
        <w:rPr>
          <w:rFonts w:ascii="Arial" w:hAnsi="Arial" w:cs="Arial"/>
          <w:sz w:val="20"/>
          <w:szCs w:val="20"/>
          <w:lang w:val="de-AT"/>
        </w:rPr>
        <w:t>diese Zustimmung auch für weitere jährliche Schulbildaktionen durch die Firma Starfoto gilt</w:t>
      </w:r>
    </w:p>
    <w:p w:rsidR="00973DF4" w:rsidRPr="00F85F3E" w:rsidRDefault="00973DF4" w:rsidP="00F85F3E">
      <w:pPr>
        <w:tabs>
          <w:tab w:val="left" w:pos="2835"/>
          <w:tab w:val="right" w:leader="dot" w:pos="7797"/>
        </w:tabs>
        <w:spacing w:after="120"/>
        <w:ind w:left="6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Ich nehme zur Kenntnis, dass</w:t>
      </w:r>
    </w:p>
    <w:p w:rsidR="00973DF4" w:rsidRPr="00F85F3E" w:rsidRDefault="00973DF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ich diese Zustimmung jederzeit, ohne Angabe von Gründen, widerrufen kann</w:t>
      </w:r>
    </w:p>
    <w:p w:rsidR="00973DF4" w:rsidRPr="00F85F3E" w:rsidRDefault="00973DF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ich nur die Fotos bezahle, die ich auch behalten will</w:t>
      </w:r>
    </w:p>
    <w:p w:rsidR="00973DF4" w:rsidRPr="00F85F3E" w:rsidRDefault="00973DF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ich die Fotos innerhalb von 14 Tagen ohne Angabe von Gründen retournieren kann</w:t>
      </w:r>
    </w:p>
    <w:p w:rsidR="00744694" w:rsidRPr="00F85F3E" w:rsidRDefault="00744694" w:rsidP="00DB0C99">
      <w:pPr>
        <w:pStyle w:val="Listenabsatz"/>
        <w:tabs>
          <w:tab w:val="left" w:pos="2835"/>
          <w:tab w:val="right" w:leader="dot" w:pos="7797"/>
        </w:tabs>
        <w:spacing w:after="120"/>
        <w:ind w:left="426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die Zusammenstellung der Fotos mit der Schulgemeinschaft vereinbart wurde und keine individuellen Wünsche berücksichtigt werden können</w:t>
      </w:r>
    </w:p>
    <w:p w:rsidR="00744694" w:rsidRPr="00F85F3E" w:rsidRDefault="0074469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</w:p>
    <w:p w:rsidR="00744694" w:rsidRPr="00F85F3E" w:rsidRDefault="0074469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ab/>
      </w:r>
      <w:r w:rsidRPr="00F85F3E">
        <w:rPr>
          <w:rFonts w:ascii="Arial" w:hAnsi="Arial" w:cs="Arial"/>
          <w:sz w:val="20"/>
          <w:szCs w:val="20"/>
          <w:lang w:val="de-AT"/>
        </w:rPr>
        <w:tab/>
      </w:r>
    </w:p>
    <w:p w:rsidR="00744694" w:rsidRPr="00F85F3E" w:rsidRDefault="00744694" w:rsidP="00F85F3E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16"/>
          <w:szCs w:val="16"/>
          <w:lang w:val="de-AT"/>
        </w:rPr>
      </w:pPr>
      <w:r w:rsidRPr="00F85F3E">
        <w:rPr>
          <w:rFonts w:ascii="Arial" w:hAnsi="Arial" w:cs="Arial"/>
          <w:sz w:val="16"/>
          <w:szCs w:val="16"/>
          <w:lang w:val="de-AT"/>
        </w:rPr>
        <w:tab/>
        <w:t>Unterschrift Erziehungsberechtigte / geschäftsfähige SchülerIn</w:t>
      </w:r>
    </w:p>
    <w:p w:rsidR="006A6FD4" w:rsidRDefault="006A6FD4" w:rsidP="006A6FD4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  <w:r w:rsidRPr="00F85F3E">
        <w:rPr>
          <w:rFonts w:ascii="Arial" w:hAnsi="Arial" w:cs="Arial"/>
          <w:sz w:val="20"/>
          <w:szCs w:val="20"/>
          <w:lang w:val="de-AT"/>
        </w:rPr>
        <w:t>Die von Starfoto erstellten Bilder werden ausschließlich für die Weitergabe an die SchülerInnen und deren Erziehungsberechtigte</w:t>
      </w:r>
      <w:r>
        <w:rPr>
          <w:rFonts w:ascii="Arial" w:hAnsi="Arial" w:cs="Arial"/>
          <w:sz w:val="20"/>
          <w:szCs w:val="20"/>
          <w:lang w:val="de-AT"/>
        </w:rPr>
        <w:t xml:space="preserve"> sowie die Erstellung der Edu-Card</w:t>
      </w:r>
      <w:r w:rsidRPr="00F85F3E">
        <w:rPr>
          <w:rFonts w:ascii="Arial" w:hAnsi="Arial" w:cs="Arial"/>
          <w:sz w:val="20"/>
          <w:szCs w:val="20"/>
          <w:lang w:val="de-AT"/>
        </w:rPr>
        <w:t xml:space="preserve"> verwendet. </w:t>
      </w:r>
      <w:r>
        <w:rPr>
          <w:rFonts w:ascii="Arial" w:hAnsi="Arial" w:cs="Arial"/>
          <w:sz w:val="20"/>
          <w:szCs w:val="20"/>
          <w:lang w:val="de-AT"/>
        </w:rPr>
        <w:t>Sollte die Schul</w:t>
      </w:r>
      <w:r w:rsidR="00E52BF1">
        <w:rPr>
          <w:rFonts w:ascii="Arial" w:hAnsi="Arial" w:cs="Arial"/>
          <w:sz w:val="20"/>
          <w:szCs w:val="20"/>
          <w:lang w:val="de-AT"/>
        </w:rPr>
        <w:t xml:space="preserve">e eine Aufbereitung für </w:t>
      </w:r>
      <w:r w:rsidR="00E52BF1" w:rsidRPr="00E52BF1">
        <w:rPr>
          <w:rFonts w:ascii="Arial" w:hAnsi="Arial" w:cs="Arial"/>
          <w:sz w:val="20"/>
          <w:szCs w:val="20"/>
          <w:lang w:val="de-AT"/>
        </w:rPr>
        <w:t xml:space="preserve">die Schulverwaltungssoftware </w:t>
      </w:r>
      <w:r>
        <w:rPr>
          <w:rFonts w:ascii="Arial" w:hAnsi="Arial" w:cs="Arial"/>
          <w:sz w:val="20"/>
          <w:szCs w:val="20"/>
          <w:lang w:val="de-AT"/>
        </w:rPr>
        <w:t xml:space="preserve">wünschen, gehen wir davon aus, dass die Schule Ihr Einverständnis dafür eingeholt hat. </w:t>
      </w:r>
      <w:r w:rsidRPr="00F85F3E">
        <w:rPr>
          <w:rFonts w:ascii="Arial" w:hAnsi="Arial" w:cs="Arial"/>
          <w:sz w:val="20"/>
          <w:szCs w:val="20"/>
          <w:lang w:val="de-AT"/>
        </w:rPr>
        <w:t xml:space="preserve">Um eventuelle Nachbestellungen erfüllen zu können, werden die Fotos </w:t>
      </w:r>
      <w:r>
        <w:rPr>
          <w:rFonts w:ascii="Arial" w:hAnsi="Arial" w:cs="Arial"/>
          <w:sz w:val="20"/>
          <w:szCs w:val="20"/>
          <w:lang w:val="de-AT"/>
        </w:rPr>
        <w:t>bis 6 Monate nach Ablauf des aktuellen Schuljahrs</w:t>
      </w:r>
      <w:r w:rsidRPr="00F85F3E">
        <w:rPr>
          <w:rFonts w:ascii="Arial" w:hAnsi="Arial" w:cs="Arial"/>
          <w:sz w:val="20"/>
          <w:szCs w:val="20"/>
          <w:lang w:val="de-AT"/>
        </w:rPr>
        <w:t xml:space="preserve"> unter einem Pseudonym auf einem Server von Starfoto gespeichert. Nach Ablauf dieser </w:t>
      </w:r>
      <w:r>
        <w:rPr>
          <w:rFonts w:ascii="Arial" w:hAnsi="Arial" w:cs="Arial"/>
          <w:sz w:val="20"/>
          <w:szCs w:val="20"/>
          <w:lang w:val="de-AT"/>
        </w:rPr>
        <w:t>Frist</w:t>
      </w:r>
      <w:r w:rsidRPr="00F85F3E">
        <w:rPr>
          <w:rFonts w:ascii="Arial" w:hAnsi="Arial" w:cs="Arial"/>
          <w:sz w:val="20"/>
          <w:szCs w:val="20"/>
          <w:lang w:val="de-AT"/>
        </w:rPr>
        <w:t xml:space="preserve"> werden die Aufnahmen gelöscht. </w:t>
      </w:r>
    </w:p>
    <w:p w:rsidR="00744694" w:rsidRDefault="006A6FD4" w:rsidP="006A6FD4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Informationspflichten laut EU-Datenschutz-Grundverordnung: </w:t>
      </w:r>
      <w:hyperlink r:id="rId6" w:history="1">
        <w:r w:rsidR="00D066C5" w:rsidRPr="009D61DE">
          <w:rPr>
            <w:rStyle w:val="Hyperlink"/>
            <w:rFonts w:ascii="Arial" w:hAnsi="Arial" w:cs="Arial"/>
            <w:b/>
            <w:sz w:val="20"/>
            <w:szCs w:val="20"/>
            <w:lang w:val="de-AT"/>
          </w:rPr>
          <w:t>www.starfoto.at/datenschutz</w:t>
        </w:r>
      </w:hyperlink>
    </w:p>
    <w:p w:rsidR="00D066C5" w:rsidRPr="00F85F3E" w:rsidRDefault="00D066C5" w:rsidP="006A6FD4">
      <w:pPr>
        <w:tabs>
          <w:tab w:val="left" w:pos="2835"/>
          <w:tab w:val="right" w:leader="dot" w:pos="7797"/>
        </w:tabs>
        <w:spacing w:after="120"/>
        <w:rPr>
          <w:rFonts w:ascii="Arial" w:hAnsi="Arial" w:cs="Arial"/>
          <w:sz w:val="20"/>
          <w:szCs w:val="20"/>
          <w:lang w:val="de-AT"/>
        </w:rPr>
      </w:pPr>
    </w:p>
    <w:sectPr w:rsidR="00D066C5" w:rsidRPr="00F85F3E" w:rsidSect="00D066C5">
      <w:pgSz w:w="11900" w:h="16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5124"/>
    <w:multiLevelType w:val="hybridMultilevel"/>
    <w:tmpl w:val="0DB65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E5E99"/>
    <w:multiLevelType w:val="hybridMultilevel"/>
    <w:tmpl w:val="DB1A2A1E"/>
    <w:lvl w:ilvl="0" w:tplc="0EF640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4778A"/>
    <w:multiLevelType w:val="hybridMultilevel"/>
    <w:tmpl w:val="7CD8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73DF4"/>
    <w:rsid w:val="001B1B9C"/>
    <w:rsid w:val="00270595"/>
    <w:rsid w:val="00292FAF"/>
    <w:rsid w:val="003C021F"/>
    <w:rsid w:val="00424210"/>
    <w:rsid w:val="006A6FD4"/>
    <w:rsid w:val="00744694"/>
    <w:rsid w:val="007D454B"/>
    <w:rsid w:val="00973DF4"/>
    <w:rsid w:val="00B8038E"/>
    <w:rsid w:val="00D066C5"/>
    <w:rsid w:val="00DB067F"/>
    <w:rsid w:val="00DB0C99"/>
    <w:rsid w:val="00E52BF1"/>
    <w:rsid w:val="00F20AB7"/>
    <w:rsid w:val="00F36597"/>
    <w:rsid w:val="00F85F3E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F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DF4"/>
    <w:pPr>
      <w:ind w:left="720"/>
      <w:contextualSpacing/>
    </w:pPr>
  </w:style>
  <w:style w:type="paragraph" w:styleId="KeinLeerraum">
    <w:name w:val="No Spacing"/>
    <w:uiPriority w:val="1"/>
    <w:qFormat/>
    <w:rsid w:val="00DB0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6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DF4"/>
    <w:pPr>
      <w:ind w:left="720"/>
      <w:contextualSpacing/>
    </w:pPr>
  </w:style>
  <w:style w:type="paragraph" w:styleId="KeinLeerraum">
    <w:name w:val="No Spacing"/>
    <w:uiPriority w:val="1"/>
    <w:qFormat/>
    <w:rsid w:val="00DB0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6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oto.at/datenschu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Starfoto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Demelius</dc:creator>
  <cp:lastModifiedBy>Tina</cp:lastModifiedBy>
  <cp:revision>2</cp:revision>
  <cp:lastPrinted>2018-05-17T09:35:00Z</cp:lastPrinted>
  <dcterms:created xsi:type="dcterms:W3CDTF">2018-09-10T07:06:00Z</dcterms:created>
  <dcterms:modified xsi:type="dcterms:W3CDTF">2018-09-10T07:06:00Z</dcterms:modified>
</cp:coreProperties>
</file>