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7090" w14:textId="7C81C744" w:rsidR="00CE3C13" w:rsidRPr="00751179" w:rsidRDefault="009518AD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ndara" w:eastAsia="Batang" w:hAnsi="Candara" w:cs="Candara"/>
          <w:b/>
          <w:bCs/>
          <w:lang w:val="de-DE"/>
        </w:rPr>
      </w:pPr>
      <w:bookmarkStart w:id="0" w:name="_GoBack"/>
      <w:bookmarkEnd w:id="0"/>
      <w:r w:rsidRPr="00751179">
        <w:rPr>
          <w:rFonts w:ascii="Candara" w:hAnsi="Candara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036C4583" wp14:editId="07777777">
            <wp:simplePos x="0" y="0"/>
            <wp:positionH relativeFrom="column">
              <wp:posOffset>228600</wp:posOffset>
            </wp:positionH>
            <wp:positionV relativeFrom="paragraph">
              <wp:posOffset>-226695</wp:posOffset>
            </wp:positionV>
            <wp:extent cx="1534795" cy="1369695"/>
            <wp:effectExtent l="0" t="0" r="8255" b="1905"/>
            <wp:wrapNone/>
            <wp:docPr id="2" name="Bild 2" descr="Marlis_Kop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is_Kop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13" w:rsidRPr="00751179">
        <w:rPr>
          <w:rFonts w:ascii="Candara" w:eastAsia="Batang" w:hAnsi="Candara" w:cs="Candara"/>
          <w:b/>
          <w:bCs/>
          <w:lang w:val="de-DE"/>
        </w:rPr>
        <w:t xml:space="preserve"> Dr. Marlis </w:t>
      </w:r>
      <w:r w:rsidR="00D11BE9" w:rsidRPr="00751179">
        <w:rPr>
          <w:rFonts w:ascii="Candara" w:eastAsia="Batang" w:hAnsi="Candara" w:cs="Candara"/>
          <w:b/>
          <w:bCs/>
          <w:lang w:val="de-DE"/>
        </w:rPr>
        <w:t>Wottawa-</w:t>
      </w:r>
      <w:r w:rsidR="00CE3C13" w:rsidRPr="00751179">
        <w:rPr>
          <w:rFonts w:ascii="Candara" w:eastAsia="Batang" w:hAnsi="Candara" w:cs="Candara"/>
          <w:b/>
          <w:bCs/>
          <w:lang w:val="de-DE"/>
        </w:rPr>
        <w:t>Posch</w:t>
      </w:r>
    </w:p>
    <w:p w14:paraId="1E16E176" w14:textId="77777777" w:rsidR="00CE3C13" w:rsidRPr="00751179" w:rsidRDefault="00CE3C13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ndara" w:eastAsia="Batang" w:hAnsi="Candara"/>
          <w:b/>
          <w:bCs/>
          <w:lang w:val="de-DE"/>
        </w:rPr>
      </w:pPr>
    </w:p>
    <w:p w14:paraId="7BD29EB8" w14:textId="77777777" w:rsidR="00CE3C13" w:rsidRPr="00751179" w:rsidRDefault="002F7B28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ndara" w:eastAsia="Batang" w:hAnsi="Candara" w:cs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Schulp</w:t>
      </w:r>
      <w:r w:rsidR="00CE3C13" w:rsidRPr="00751179">
        <w:rPr>
          <w:rFonts w:ascii="Candara" w:eastAsia="Batang" w:hAnsi="Candara" w:cs="Candara"/>
          <w:lang w:val="de-DE"/>
        </w:rPr>
        <w:t xml:space="preserve">sychologin des ÖZPGS </w:t>
      </w:r>
    </w:p>
    <w:p w14:paraId="663D08BB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ndara" w:eastAsia="Batang" w:hAnsi="Candara" w:cs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Klinische Psychologin</w:t>
      </w:r>
    </w:p>
    <w:p w14:paraId="5C671127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andara" w:eastAsia="Batang" w:hAnsi="Candara" w:cs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Gesundheitspsychologin</w:t>
      </w:r>
    </w:p>
    <w:p w14:paraId="1D3195D1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b/>
          <w:bCs/>
          <w:lang w:val="de-DE"/>
        </w:rPr>
      </w:pPr>
    </w:p>
    <w:p w14:paraId="3D4ED7CA" w14:textId="77777777" w:rsidR="000C08A3" w:rsidRPr="00751179" w:rsidRDefault="000C08A3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b/>
          <w:bCs/>
          <w:lang w:val="de-DE"/>
        </w:rPr>
      </w:pPr>
    </w:p>
    <w:p w14:paraId="14B9295E" w14:textId="77777777" w:rsidR="000C08A3" w:rsidRPr="00751179" w:rsidRDefault="000C08A3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b/>
          <w:bCs/>
          <w:lang w:val="de-DE"/>
        </w:rPr>
      </w:pPr>
    </w:p>
    <w:p w14:paraId="02609250" w14:textId="70F5F8BE" w:rsidR="00CE3C13" w:rsidRPr="00751179" w:rsidRDefault="70F5F8BE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b/>
          <w:bCs/>
          <w:lang w:val="de-DE"/>
        </w:rPr>
      </w:pPr>
      <w:r w:rsidRPr="00751179">
        <w:rPr>
          <w:rFonts w:ascii="Candara" w:eastAsia="Candara,Batang" w:hAnsi="Candara" w:cs="Candara,Batang"/>
          <w:b/>
          <w:bCs/>
          <w:lang w:val="de-DE"/>
        </w:rPr>
        <w:t>Was ich anbieten kann:</w:t>
      </w:r>
    </w:p>
    <w:p w14:paraId="5DB893AF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 xml:space="preserve"> </w:t>
      </w:r>
    </w:p>
    <w:p w14:paraId="29AC22C0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b/>
          <w:bCs/>
          <w:lang w:val="de-DE"/>
        </w:rPr>
        <w:t xml:space="preserve">für SchülerInnen: </w:t>
      </w:r>
    </w:p>
    <w:p w14:paraId="4E8F7AD1" w14:textId="77777777" w:rsidR="00CE3C13" w:rsidRPr="00751179" w:rsidRDefault="00CE3C13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 w:cs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 xml:space="preserve">wenn du Probleme mit </w:t>
      </w:r>
      <w:proofErr w:type="spellStart"/>
      <w:r w:rsidRPr="00751179">
        <w:rPr>
          <w:rFonts w:ascii="Candara" w:eastAsia="Batang" w:hAnsi="Candara" w:cs="Candara"/>
          <w:lang w:val="de-DE"/>
        </w:rPr>
        <w:t>KlassenkameradInnen</w:t>
      </w:r>
      <w:proofErr w:type="spellEnd"/>
      <w:r w:rsidRPr="00751179">
        <w:rPr>
          <w:rFonts w:ascii="Candara" w:eastAsia="Batang" w:hAnsi="Candara" w:cs="Candara"/>
          <w:lang w:val="de-DE"/>
        </w:rPr>
        <w:t xml:space="preserve"> hast,</w:t>
      </w:r>
    </w:p>
    <w:p w14:paraId="75A18AD9" w14:textId="77777777" w:rsidR="00CE3C13" w:rsidRPr="00751179" w:rsidRDefault="00CE3C13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 w:cs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 xml:space="preserve">wenn du Streit mit </w:t>
      </w:r>
      <w:proofErr w:type="spellStart"/>
      <w:r w:rsidRPr="00751179">
        <w:rPr>
          <w:rFonts w:ascii="Candara" w:eastAsia="Batang" w:hAnsi="Candara" w:cs="Candara"/>
          <w:lang w:val="de-DE"/>
        </w:rPr>
        <w:t>FreundInnen</w:t>
      </w:r>
      <w:proofErr w:type="spellEnd"/>
      <w:r w:rsidRPr="00751179">
        <w:rPr>
          <w:rFonts w:ascii="Candara" w:eastAsia="Batang" w:hAnsi="Candara" w:cs="Candara"/>
          <w:lang w:val="de-DE"/>
        </w:rPr>
        <w:t xml:space="preserve"> hast,</w:t>
      </w:r>
    </w:p>
    <w:p w14:paraId="50D09D40" w14:textId="77777777" w:rsidR="00CE3C13" w:rsidRPr="00751179" w:rsidRDefault="00CE3C13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 w:cs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es Gewalt in deiner Klasse gibt,</w:t>
      </w:r>
    </w:p>
    <w:p w14:paraId="2FEE1219" w14:textId="1E74AB7B" w:rsidR="00CE3C13" w:rsidRPr="00751179" w:rsidRDefault="00CE3C13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du Probleme mit Lehrer</w:t>
      </w:r>
      <w:r w:rsidR="000C08A3" w:rsidRPr="00751179">
        <w:rPr>
          <w:rFonts w:ascii="Candara" w:eastAsia="Batang" w:hAnsi="Candara" w:cs="Candara"/>
          <w:lang w:val="de-DE"/>
        </w:rPr>
        <w:t>Inne</w:t>
      </w:r>
      <w:r w:rsidRPr="00751179">
        <w:rPr>
          <w:rFonts w:ascii="Candara" w:eastAsia="Batang" w:hAnsi="Candara" w:cs="Candara"/>
          <w:lang w:val="de-DE"/>
        </w:rPr>
        <w:t>n hast,</w:t>
      </w:r>
    </w:p>
    <w:p w14:paraId="59AE37F6" w14:textId="0C2A9E6E" w:rsidR="00CE3C13" w:rsidRPr="00751179" w:rsidRDefault="00CE3C13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du Schwierigkeiten</w:t>
      </w:r>
      <w:r w:rsidR="005406B5">
        <w:rPr>
          <w:rFonts w:ascii="Candara" w:eastAsia="Batang" w:hAnsi="Candara" w:cs="Candara"/>
          <w:lang w:val="de-DE"/>
        </w:rPr>
        <w:t xml:space="preserve"> oder Ängste</w:t>
      </w:r>
      <w:r w:rsidRPr="00751179">
        <w:rPr>
          <w:rFonts w:ascii="Candara" w:eastAsia="Batang" w:hAnsi="Candara" w:cs="Candara"/>
          <w:lang w:val="de-DE"/>
        </w:rPr>
        <w:t xml:space="preserve"> hast und einfach reden möchtest. </w:t>
      </w:r>
    </w:p>
    <w:p w14:paraId="7F072C2D" w14:textId="77777777" w:rsidR="00CE3C13" w:rsidRPr="00751179" w:rsidRDefault="00CE3C13">
      <w:pPr>
        <w:rPr>
          <w:rFonts w:ascii="Candara" w:eastAsia="Batang" w:hAnsi="Candara"/>
          <w:lang w:val="de-DE"/>
        </w:rPr>
      </w:pPr>
    </w:p>
    <w:p w14:paraId="57E85F30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b/>
          <w:bCs/>
          <w:lang w:val="de-DE"/>
        </w:rPr>
        <w:t xml:space="preserve">für Eltern: </w:t>
      </w:r>
    </w:p>
    <w:p w14:paraId="40D0313F" w14:textId="77777777" w:rsidR="00CE3C13" w:rsidRPr="00751179" w:rsidRDefault="00CE3C13" w:rsidP="000D5C30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Sie Beratung bei Verhaltens- und Erziehungsproblemen haben möchten,</w:t>
      </w:r>
    </w:p>
    <w:p w14:paraId="4BA2FB50" w14:textId="77777777" w:rsidR="00CE3C13" w:rsidRPr="00751179" w:rsidRDefault="00CE3C13" w:rsidP="000D5C30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es Schwierigkeiten in der Klasse Ihres Kindes gibt,</w:t>
      </w:r>
    </w:p>
    <w:p w14:paraId="26EC50C5" w14:textId="7CE3473A" w:rsidR="00CE3C13" w:rsidRPr="00751179" w:rsidRDefault="00CE3C13" w:rsidP="000D5C30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Sie Konflikte mit Lehrer</w:t>
      </w:r>
      <w:r w:rsidR="000C08A3" w:rsidRPr="00751179">
        <w:rPr>
          <w:rFonts w:ascii="Candara" w:eastAsia="Batang" w:hAnsi="Candara" w:cs="Candara"/>
          <w:lang w:val="de-DE"/>
        </w:rPr>
        <w:t>Inne</w:t>
      </w:r>
      <w:r w:rsidRPr="00751179">
        <w:rPr>
          <w:rFonts w:ascii="Candara" w:eastAsia="Batang" w:hAnsi="Candara" w:cs="Candara"/>
          <w:lang w:val="de-DE"/>
        </w:rPr>
        <w:t xml:space="preserve">n haben. </w:t>
      </w:r>
    </w:p>
    <w:p w14:paraId="6160F085" w14:textId="77777777" w:rsidR="00CE3C13" w:rsidRPr="00751179" w:rsidRDefault="00CE3C13">
      <w:pPr>
        <w:rPr>
          <w:rFonts w:ascii="Candara" w:eastAsia="Batang" w:hAnsi="Candara"/>
          <w:lang w:val="de-DE"/>
        </w:rPr>
      </w:pPr>
    </w:p>
    <w:p w14:paraId="14C73918" w14:textId="77777777" w:rsidR="00CE3C13" w:rsidRPr="00751179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b/>
          <w:bCs/>
          <w:lang w:val="de-DE"/>
        </w:rPr>
        <w:t xml:space="preserve">für LehrerInnen: </w:t>
      </w:r>
    </w:p>
    <w:p w14:paraId="444D92E8" w14:textId="77777777" w:rsidR="00CE3C13" w:rsidRPr="00751179" w:rsidRDefault="00CE3C13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Sie begleitende Beratung bei Verhaltensproblemen von SchülerInnen haben möchten,</w:t>
      </w:r>
    </w:p>
    <w:p w14:paraId="3C3790EC" w14:textId="77777777" w:rsidR="00CE3C13" w:rsidRPr="00751179" w:rsidRDefault="00CE3C13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es Mobbing und Konflikte unter SchülerInnen gibt,</w:t>
      </w:r>
    </w:p>
    <w:p w14:paraId="4B2C3B7F" w14:textId="77777777" w:rsidR="00CE3C13" w:rsidRPr="00751179" w:rsidRDefault="00CE3C13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Sie Beratung für Konflikte mit Eltern haben möchten,</w:t>
      </w:r>
    </w:p>
    <w:p w14:paraId="050187A6" w14:textId="77777777" w:rsidR="00CE3C13" w:rsidRPr="00751179" w:rsidRDefault="00CE3C13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  <w:r w:rsidRPr="00751179">
        <w:rPr>
          <w:rFonts w:ascii="Candara" w:eastAsia="Batang" w:hAnsi="Candara" w:cs="Candara"/>
          <w:lang w:val="de-DE"/>
        </w:rPr>
        <w:t>wenn Sie Unterstützung in der Klasse brauchen (z.B. Workshops, Projekte, Soziales Lernen, Spiele</w:t>
      </w:r>
      <w:r w:rsidR="00904366" w:rsidRPr="00751179">
        <w:rPr>
          <w:rFonts w:ascii="Candara" w:eastAsia="Batang" w:hAnsi="Candara" w:cs="Candara"/>
          <w:lang w:val="de-DE"/>
        </w:rPr>
        <w:t xml:space="preserve"> etc.</w:t>
      </w:r>
      <w:r w:rsidRPr="00751179">
        <w:rPr>
          <w:rFonts w:ascii="Candara" w:eastAsia="Batang" w:hAnsi="Candara" w:cs="Candara"/>
          <w:lang w:val="de-DE"/>
        </w:rPr>
        <w:t>).</w:t>
      </w:r>
    </w:p>
    <w:p w14:paraId="631BDA9D" w14:textId="77777777" w:rsidR="000C08A3" w:rsidRPr="00751179" w:rsidRDefault="000C08A3" w:rsidP="000C08A3">
      <w:pPr>
        <w:pStyle w:val="Listenabsatz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ndara" w:eastAsia="Batang" w:hAnsi="Candara"/>
          <w:lang w:val="de-DE"/>
        </w:rPr>
      </w:pPr>
    </w:p>
    <w:p w14:paraId="277D38D3" w14:textId="77777777" w:rsidR="0001194C" w:rsidRDefault="0001194C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bCs/>
          <w:u w:val="single"/>
          <w:lang w:val="de-DE"/>
        </w:rPr>
      </w:pPr>
    </w:p>
    <w:p w14:paraId="6EF623F5" w14:textId="024C8AA1" w:rsidR="002B18DF" w:rsidRDefault="04DC92B8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bCs/>
          <w:u w:val="single"/>
          <w:lang w:val="de-DE"/>
        </w:rPr>
      </w:pPr>
      <w:r w:rsidRPr="0001194C">
        <w:rPr>
          <w:rFonts w:ascii="Candara" w:hAnsi="Candara"/>
          <w:b/>
          <w:bCs/>
          <w:u w:val="single"/>
          <w:lang w:val="de-DE"/>
        </w:rPr>
        <w:t>Anmeldung im Sekretariat</w:t>
      </w:r>
      <w:r w:rsidR="000C08A3" w:rsidRPr="0001194C">
        <w:rPr>
          <w:rFonts w:ascii="Candara" w:hAnsi="Candara"/>
          <w:b/>
          <w:bCs/>
          <w:u w:val="single"/>
          <w:lang w:val="de-DE"/>
        </w:rPr>
        <w:t xml:space="preserve"> der Schule</w:t>
      </w:r>
    </w:p>
    <w:p w14:paraId="5C8ABF76" w14:textId="77777777" w:rsidR="00D9372E" w:rsidRDefault="00D9372E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bCs/>
          <w:u w:val="single"/>
          <w:lang w:val="de-DE"/>
        </w:rPr>
      </w:pPr>
    </w:p>
    <w:p w14:paraId="3C0788A4" w14:textId="77777777" w:rsidR="00D9372E" w:rsidRPr="0001194C" w:rsidRDefault="00D9372E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Batang" w:hAnsi="Candara" w:cs="Candara"/>
          <w:b/>
          <w:bCs/>
          <w:u w:val="single"/>
          <w:lang w:val="de-DE"/>
        </w:rPr>
      </w:pPr>
      <w:r w:rsidRPr="0001194C">
        <w:rPr>
          <w:rFonts w:ascii="Candara" w:eastAsia="Candara,Batang" w:hAnsi="Candara" w:cs="Candara,Batang"/>
          <w:b/>
          <w:bCs/>
          <w:u w:val="single"/>
          <w:lang w:val="de-DE"/>
        </w:rPr>
        <w:t>Bei Bedarf Kontakt unter:</w:t>
      </w:r>
    </w:p>
    <w:p w14:paraId="0811C9E2" w14:textId="77777777" w:rsidR="00D9372E" w:rsidRPr="0001194C" w:rsidRDefault="00D9372E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Batang" w:hAnsi="Candara"/>
          <w:lang w:val="de-DE"/>
        </w:rPr>
      </w:pPr>
      <w:r w:rsidRPr="0001194C">
        <w:rPr>
          <w:rFonts w:ascii="Candara" w:eastAsia="Batang" w:hAnsi="Candara" w:cs="Candara"/>
          <w:b/>
          <w:bCs/>
          <w:lang w:val="de-DE"/>
        </w:rPr>
        <w:t>Tel.: 0664 / 88 5 88 275 (vormittags)</w:t>
      </w:r>
    </w:p>
    <w:p w14:paraId="2D7A8F76" w14:textId="77777777" w:rsidR="00D9372E" w:rsidRPr="00D9372E" w:rsidRDefault="00D9372E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Batang" w:hAnsi="Candara"/>
          <w:b/>
          <w:bCs/>
        </w:rPr>
      </w:pPr>
      <w:proofErr w:type="gramStart"/>
      <w:r w:rsidRPr="00D9372E">
        <w:rPr>
          <w:rFonts w:ascii="Candara" w:eastAsia="Batang" w:hAnsi="Candara" w:cs="Candara"/>
          <w:b/>
          <w:bCs/>
        </w:rPr>
        <w:t>email</w:t>
      </w:r>
      <w:proofErr w:type="gramEnd"/>
      <w:r w:rsidRPr="00D9372E">
        <w:rPr>
          <w:rFonts w:ascii="Candara" w:eastAsia="Batang" w:hAnsi="Candara" w:cs="Candara"/>
          <w:b/>
          <w:bCs/>
        </w:rPr>
        <w:t>: marlis.wottawa-posch@oezpgs.at</w:t>
      </w:r>
    </w:p>
    <w:p w14:paraId="51DE69B9" w14:textId="77777777" w:rsidR="00D9372E" w:rsidRPr="0001194C" w:rsidRDefault="00D9372E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Batang" w:hAnsi="Candara" w:cs="Candara"/>
          <w:b/>
          <w:bCs/>
          <w:lang w:val="de-DE"/>
        </w:rPr>
      </w:pPr>
      <w:proofErr w:type="spellStart"/>
      <w:r w:rsidRPr="0001194C">
        <w:rPr>
          <w:rFonts w:ascii="Candara" w:eastAsia="Batang" w:hAnsi="Candara" w:cs="Candara"/>
          <w:b/>
          <w:bCs/>
          <w:lang w:val="de-DE"/>
        </w:rPr>
        <w:t>homepage</w:t>
      </w:r>
      <w:proofErr w:type="spellEnd"/>
      <w:r w:rsidRPr="0001194C">
        <w:rPr>
          <w:rFonts w:ascii="Candara" w:eastAsia="Batang" w:hAnsi="Candara" w:cs="Candara"/>
          <w:b/>
          <w:bCs/>
          <w:lang w:val="de-DE"/>
        </w:rPr>
        <w:t>: www.oezpgs.at</w:t>
      </w:r>
    </w:p>
    <w:p w14:paraId="639DE92E" w14:textId="77777777" w:rsidR="00D9372E" w:rsidRDefault="00D9372E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bCs/>
          <w:u w:val="single"/>
          <w:lang w:val="de-DE"/>
        </w:rPr>
      </w:pPr>
    </w:p>
    <w:p w14:paraId="51B95306" w14:textId="77777777" w:rsidR="00D9372E" w:rsidRDefault="00D9372E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bCs/>
          <w:u w:val="single"/>
          <w:lang w:val="de-DE"/>
        </w:rPr>
      </w:pPr>
    </w:p>
    <w:p w14:paraId="74B59877" w14:textId="735BA7E9" w:rsidR="00D9372E" w:rsidRPr="0001194C" w:rsidRDefault="00D9372E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Candara,Batang" w:hAnsi="Candara" w:cs="Candara,Batang"/>
          <w:b/>
          <w:bCs/>
          <w:u w:val="single"/>
          <w:lang w:val="de-DE"/>
        </w:rPr>
      </w:pPr>
      <w:r w:rsidRPr="0001194C">
        <w:rPr>
          <w:rFonts w:ascii="Candara" w:eastAsia="Candara,Batang" w:hAnsi="Candara" w:cs="Candara,Batang"/>
          <w:b/>
          <w:bCs/>
          <w:u w:val="single"/>
          <w:lang w:val="de-DE"/>
        </w:rPr>
        <w:t xml:space="preserve">Sprechtage im </w:t>
      </w:r>
      <w:r>
        <w:rPr>
          <w:rFonts w:ascii="Candara" w:eastAsia="Candara,Batang" w:hAnsi="Candara" w:cs="Candara,Batang"/>
          <w:b/>
          <w:bCs/>
          <w:u w:val="single"/>
          <w:lang w:val="de-DE"/>
        </w:rPr>
        <w:t>WS 1</w:t>
      </w:r>
      <w:r w:rsidR="00B65A7D">
        <w:rPr>
          <w:rFonts w:ascii="Candara" w:eastAsia="Candara,Batang" w:hAnsi="Candara" w:cs="Candara,Batang"/>
          <w:b/>
          <w:bCs/>
          <w:u w:val="single"/>
          <w:lang w:val="de-DE"/>
        </w:rPr>
        <w:t>7</w:t>
      </w:r>
      <w:r>
        <w:rPr>
          <w:rFonts w:ascii="Candara" w:eastAsia="Candara,Batang" w:hAnsi="Candara" w:cs="Candara,Batang"/>
          <w:b/>
          <w:bCs/>
          <w:u w:val="single"/>
          <w:lang w:val="de-DE"/>
        </w:rPr>
        <w:t>/1</w:t>
      </w:r>
      <w:r w:rsidR="00B65A7D">
        <w:rPr>
          <w:rFonts w:ascii="Candara" w:eastAsia="Candara,Batang" w:hAnsi="Candara" w:cs="Candara,Batang"/>
          <w:b/>
          <w:bCs/>
          <w:u w:val="single"/>
          <w:lang w:val="de-DE"/>
        </w:rPr>
        <w:t>8</w:t>
      </w:r>
      <w:r w:rsidRPr="0001194C">
        <w:rPr>
          <w:rFonts w:ascii="Candara" w:eastAsia="Candara,Batang" w:hAnsi="Candara" w:cs="Candara,Batang"/>
          <w:b/>
          <w:bCs/>
          <w:u w:val="single"/>
          <w:lang w:val="de-DE"/>
        </w:rPr>
        <w:t>:</w:t>
      </w:r>
    </w:p>
    <w:p w14:paraId="75A6F048" w14:textId="77777777" w:rsidR="00D9372E" w:rsidRPr="0001194C" w:rsidRDefault="00D9372E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lang w:val="de-DE"/>
        </w:rPr>
      </w:pPr>
    </w:p>
    <w:p w14:paraId="205CFF75" w14:textId="1F9BAAE0" w:rsidR="00D9372E" w:rsidRDefault="00D9372E" w:rsidP="00D9372E">
      <w:pPr>
        <w:spacing w:after="0"/>
        <w:jc w:val="center"/>
        <w:rPr>
          <w:rFonts w:ascii="Candara" w:hAnsi="Candara"/>
          <w:b/>
          <w:bCs/>
          <w:lang w:val="de-DE"/>
        </w:rPr>
      </w:pPr>
      <w:r>
        <w:rPr>
          <w:rFonts w:ascii="Candara" w:hAnsi="Candara"/>
          <w:b/>
          <w:bCs/>
          <w:lang w:val="de-DE"/>
        </w:rPr>
        <w:t xml:space="preserve">Do. </w:t>
      </w:r>
      <w:r w:rsidR="00B65A7D">
        <w:rPr>
          <w:rFonts w:ascii="Candara" w:hAnsi="Candara"/>
          <w:b/>
          <w:bCs/>
          <w:lang w:val="de-DE"/>
        </w:rPr>
        <w:t>7.9., 28.9., 12.10., 9.11., 23.11., 7.12., 21.12., 18.1., 1.2.</w:t>
      </w:r>
    </w:p>
    <w:p w14:paraId="43B0E7B3" w14:textId="77777777" w:rsidR="00D9372E" w:rsidRPr="0001194C" w:rsidRDefault="00D9372E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hAnsi="Candara"/>
          <w:b/>
          <w:bCs/>
          <w:u w:val="single"/>
          <w:lang w:val="de-DE"/>
        </w:rPr>
      </w:pPr>
    </w:p>
    <w:p w14:paraId="268B6AD5" w14:textId="77777777" w:rsidR="000C08A3" w:rsidRPr="0001194C" w:rsidRDefault="000C08A3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Batang" w:hAnsi="Candara" w:cs="Candara"/>
          <w:b/>
          <w:bCs/>
          <w:u w:val="single"/>
          <w:lang w:val="de-DE"/>
        </w:rPr>
      </w:pPr>
    </w:p>
    <w:p w14:paraId="2466904D" w14:textId="51E0093A" w:rsidR="0001194C" w:rsidRPr="0001194C" w:rsidRDefault="00751179" w:rsidP="00D93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ndara" w:eastAsia="Batang" w:hAnsi="Candara"/>
          <w:b/>
          <w:lang w:val="de-DE"/>
        </w:rPr>
      </w:pPr>
      <w:r w:rsidRPr="0001194C">
        <w:rPr>
          <w:rFonts w:ascii="Candara" w:eastAsia="Batang" w:hAnsi="Candara"/>
          <w:b/>
          <w:lang w:val="de-DE"/>
        </w:rPr>
        <w:t>J</w:t>
      </w:r>
      <w:r w:rsidR="002D3F62" w:rsidRPr="0001194C">
        <w:rPr>
          <w:rFonts w:ascii="Candara" w:eastAsia="Batang" w:hAnsi="Candara"/>
          <w:b/>
          <w:lang w:val="de-DE"/>
        </w:rPr>
        <w:t>eweils 1. – 6. Stunde</w:t>
      </w:r>
    </w:p>
    <w:sectPr w:rsidR="0001194C" w:rsidRPr="0001194C" w:rsidSect="000D5C30">
      <w:pgSz w:w="11899" w:h="16838"/>
      <w:pgMar w:top="1417" w:right="1267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,Batang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712"/>
    <w:multiLevelType w:val="hybridMultilevel"/>
    <w:tmpl w:val="0E34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4AF1"/>
    <w:multiLevelType w:val="hybridMultilevel"/>
    <w:tmpl w:val="89FC0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635F2"/>
    <w:multiLevelType w:val="hybridMultilevel"/>
    <w:tmpl w:val="85EAEDBE"/>
    <w:lvl w:ilvl="0" w:tplc="42842FAA">
      <w:start w:val="1"/>
      <w:numFmt w:val="upperRoman"/>
      <w:lvlText w:val="%1."/>
      <w:lvlJc w:val="left"/>
      <w:pPr>
        <w:ind w:left="720" w:hanging="360"/>
      </w:pPr>
    </w:lvl>
    <w:lvl w:ilvl="1" w:tplc="1304C3FA">
      <w:start w:val="1"/>
      <w:numFmt w:val="lowerLetter"/>
      <w:lvlText w:val="%2."/>
      <w:lvlJc w:val="left"/>
      <w:pPr>
        <w:ind w:left="1440" w:hanging="360"/>
      </w:pPr>
    </w:lvl>
    <w:lvl w:ilvl="2" w:tplc="E1D06AAA">
      <w:start w:val="1"/>
      <w:numFmt w:val="lowerRoman"/>
      <w:lvlText w:val="%3."/>
      <w:lvlJc w:val="right"/>
      <w:pPr>
        <w:ind w:left="2160" w:hanging="180"/>
      </w:pPr>
    </w:lvl>
    <w:lvl w:ilvl="3" w:tplc="930258B4">
      <w:start w:val="1"/>
      <w:numFmt w:val="decimal"/>
      <w:lvlText w:val="%4."/>
      <w:lvlJc w:val="left"/>
      <w:pPr>
        <w:ind w:left="2880" w:hanging="360"/>
      </w:pPr>
    </w:lvl>
    <w:lvl w:ilvl="4" w:tplc="43A43616">
      <w:start w:val="1"/>
      <w:numFmt w:val="lowerLetter"/>
      <w:lvlText w:val="%5."/>
      <w:lvlJc w:val="left"/>
      <w:pPr>
        <w:ind w:left="3600" w:hanging="360"/>
      </w:pPr>
    </w:lvl>
    <w:lvl w:ilvl="5" w:tplc="760639C6">
      <w:start w:val="1"/>
      <w:numFmt w:val="lowerRoman"/>
      <w:lvlText w:val="%6."/>
      <w:lvlJc w:val="right"/>
      <w:pPr>
        <w:ind w:left="4320" w:hanging="180"/>
      </w:pPr>
    </w:lvl>
    <w:lvl w:ilvl="6" w:tplc="BA7A4BFE">
      <w:start w:val="1"/>
      <w:numFmt w:val="decimal"/>
      <w:lvlText w:val="%7."/>
      <w:lvlJc w:val="left"/>
      <w:pPr>
        <w:ind w:left="5040" w:hanging="360"/>
      </w:pPr>
    </w:lvl>
    <w:lvl w:ilvl="7" w:tplc="B9B04588">
      <w:start w:val="1"/>
      <w:numFmt w:val="lowerLetter"/>
      <w:lvlText w:val="%8."/>
      <w:lvlJc w:val="left"/>
      <w:pPr>
        <w:ind w:left="5760" w:hanging="360"/>
      </w:pPr>
    </w:lvl>
    <w:lvl w:ilvl="8" w:tplc="D5F827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50EC"/>
    <w:multiLevelType w:val="hybridMultilevel"/>
    <w:tmpl w:val="B6427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BCE"/>
    <w:multiLevelType w:val="hybridMultilevel"/>
    <w:tmpl w:val="CE5C5974"/>
    <w:lvl w:ilvl="0" w:tplc="0F9C3FFE">
      <w:start w:val="1"/>
      <w:numFmt w:val="upperRoman"/>
      <w:lvlText w:val="%1."/>
      <w:lvlJc w:val="left"/>
      <w:pPr>
        <w:ind w:left="720" w:hanging="360"/>
      </w:pPr>
    </w:lvl>
    <w:lvl w:ilvl="1" w:tplc="7EE462E4">
      <w:start w:val="1"/>
      <w:numFmt w:val="lowerLetter"/>
      <w:lvlText w:val="%2."/>
      <w:lvlJc w:val="left"/>
      <w:pPr>
        <w:ind w:left="1440" w:hanging="360"/>
      </w:pPr>
    </w:lvl>
    <w:lvl w:ilvl="2" w:tplc="2C5AE754">
      <w:start w:val="1"/>
      <w:numFmt w:val="lowerRoman"/>
      <w:lvlText w:val="%3."/>
      <w:lvlJc w:val="right"/>
      <w:pPr>
        <w:ind w:left="2160" w:hanging="180"/>
      </w:pPr>
    </w:lvl>
    <w:lvl w:ilvl="3" w:tplc="300A53E6">
      <w:start w:val="1"/>
      <w:numFmt w:val="decimal"/>
      <w:lvlText w:val="%4."/>
      <w:lvlJc w:val="left"/>
      <w:pPr>
        <w:ind w:left="2880" w:hanging="360"/>
      </w:pPr>
    </w:lvl>
    <w:lvl w:ilvl="4" w:tplc="0AFA9A72">
      <w:start w:val="1"/>
      <w:numFmt w:val="lowerLetter"/>
      <w:lvlText w:val="%5."/>
      <w:lvlJc w:val="left"/>
      <w:pPr>
        <w:ind w:left="3600" w:hanging="360"/>
      </w:pPr>
    </w:lvl>
    <w:lvl w:ilvl="5" w:tplc="9912AC2A">
      <w:start w:val="1"/>
      <w:numFmt w:val="lowerRoman"/>
      <w:lvlText w:val="%6."/>
      <w:lvlJc w:val="right"/>
      <w:pPr>
        <w:ind w:left="4320" w:hanging="180"/>
      </w:pPr>
    </w:lvl>
    <w:lvl w:ilvl="6" w:tplc="7098E46E">
      <w:start w:val="1"/>
      <w:numFmt w:val="decimal"/>
      <w:lvlText w:val="%7."/>
      <w:lvlJc w:val="left"/>
      <w:pPr>
        <w:ind w:left="5040" w:hanging="360"/>
      </w:pPr>
    </w:lvl>
    <w:lvl w:ilvl="7" w:tplc="FE48B85E">
      <w:start w:val="1"/>
      <w:numFmt w:val="lowerLetter"/>
      <w:lvlText w:val="%8."/>
      <w:lvlJc w:val="left"/>
      <w:pPr>
        <w:ind w:left="5760" w:hanging="360"/>
      </w:pPr>
    </w:lvl>
    <w:lvl w:ilvl="8" w:tplc="6200104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47A1"/>
    <w:multiLevelType w:val="hybridMultilevel"/>
    <w:tmpl w:val="6FE07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96FB9"/>
    <w:multiLevelType w:val="hybridMultilevel"/>
    <w:tmpl w:val="AD46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55BC0"/>
    <w:multiLevelType w:val="hybridMultilevel"/>
    <w:tmpl w:val="25DE1608"/>
    <w:lvl w:ilvl="0" w:tplc="B84E23E2">
      <w:start w:val="1"/>
      <w:numFmt w:val="upperRoman"/>
      <w:lvlText w:val="%1."/>
      <w:lvlJc w:val="left"/>
      <w:pPr>
        <w:ind w:left="720" w:hanging="360"/>
      </w:pPr>
    </w:lvl>
    <w:lvl w:ilvl="1" w:tplc="E7DA2F94">
      <w:start w:val="1"/>
      <w:numFmt w:val="lowerLetter"/>
      <w:lvlText w:val="%2."/>
      <w:lvlJc w:val="left"/>
      <w:pPr>
        <w:ind w:left="1440" w:hanging="360"/>
      </w:pPr>
    </w:lvl>
    <w:lvl w:ilvl="2" w:tplc="A91419BE">
      <w:start w:val="1"/>
      <w:numFmt w:val="lowerRoman"/>
      <w:lvlText w:val="%3."/>
      <w:lvlJc w:val="right"/>
      <w:pPr>
        <w:ind w:left="2160" w:hanging="180"/>
      </w:pPr>
    </w:lvl>
    <w:lvl w:ilvl="3" w:tplc="FF9EE810">
      <w:start w:val="1"/>
      <w:numFmt w:val="decimal"/>
      <w:lvlText w:val="%4."/>
      <w:lvlJc w:val="left"/>
      <w:pPr>
        <w:ind w:left="2880" w:hanging="360"/>
      </w:pPr>
    </w:lvl>
    <w:lvl w:ilvl="4" w:tplc="67628E24">
      <w:start w:val="1"/>
      <w:numFmt w:val="lowerLetter"/>
      <w:lvlText w:val="%5."/>
      <w:lvlJc w:val="left"/>
      <w:pPr>
        <w:ind w:left="3600" w:hanging="360"/>
      </w:pPr>
    </w:lvl>
    <w:lvl w:ilvl="5" w:tplc="657CD8E4">
      <w:start w:val="1"/>
      <w:numFmt w:val="lowerRoman"/>
      <w:lvlText w:val="%6."/>
      <w:lvlJc w:val="right"/>
      <w:pPr>
        <w:ind w:left="4320" w:hanging="180"/>
      </w:pPr>
    </w:lvl>
    <w:lvl w:ilvl="6" w:tplc="54A84A06">
      <w:start w:val="1"/>
      <w:numFmt w:val="decimal"/>
      <w:lvlText w:val="%7."/>
      <w:lvlJc w:val="left"/>
      <w:pPr>
        <w:ind w:left="5040" w:hanging="360"/>
      </w:pPr>
    </w:lvl>
    <w:lvl w:ilvl="7" w:tplc="5874B1A8">
      <w:start w:val="1"/>
      <w:numFmt w:val="lowerLetter"/>
      <w:lvlText w:val="%8."/>
      <w:lvlJc w:val="left"/>
      <w:pPr>
        <w:ind w:left="5760" w:hanging="360"/>
      </w:pPr>
    </w:lvl>
    <w:lvl w:ilvl="8" w:tplc="26E6D0B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85501"/>
    <w:multiLevelType w:val="hybridMultilevel"/>
    <w:tmpl w:val="84902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7"/>
    <w:rsid w:val="0001194C"/>
    <w:rsid w:val="00027DB8"/>
    <w:rsid w:val="0005761D"/>
    <w:rsid w:val="00061585"/>
    <w:rsid w:val="000C08A3"/>
    <w:rsid w:val="000D5C30"/>
    <w:rsid w:val="00117EB8"/>
    <w:rsid w:val="001E626F"/>
    <w:rsid w:val="0021617D"/>
    <w:rsid w:val="00227019"/>
    <w:rsid w:val="002432E1"/>
    <w:rsid w:val="0027702A"/>
    <w:rsid w:val="00285BF2"/>
    <w:rsid w:val="002A6F0F"/>
    <w:rsid w:val="002B18DF"/>
    <w:rsid w:val="002D3F62"/>
    <w:rsid w:val="002F7B28"/>
    <w:rsid w:val="004B046B"/>
    <w:rsid w:val="0052478A"/>
    <w:rsid w:val="005406B5"/>
    <w:rsid w:val="0056545B"/>
    <w:rsid w:val="005874EB"/>
    <w:rsid w:val="00691EDE"/>
    <w:rsid w:val="006972B2"/>
    <w:rsid w:val="00751179"/>
    <w:rsid w:val="00857BA7"/>
    <w:rsid w:val="008602E4"/>
    <w:rsid w:val="00897552"/>
    <w:rsid w:val="008F47E3"/>
    <w:rsid w:val="00904366"/>
    <w:rsid w:val="009518AD"/>
    <w:rsid w:val="009A4428"/>
    <w:rsid w:val="009C4CA4"/>
    <w:rsid w:val="00A0314F"/>
    <w:rsid w:val="00A83474"/>
    <w:rsid w:val="00AC79F7"/>
    <w:rsid w:val="00AD6D46"/>
    <w:rsid w:val="00B0644D"/>
    <w:rsid w:val="00B4732E"/>
    <w:rsid w:val="00B526DC"/>
    <w:rsid w:val="00B65A7D"/>
    <w:rsid w:val="00C67026"/>
    <w:rsid w:val="00C928AD"/>
    <w:rsid w:val="00CE2275"/>
    <w:rsid w:val="00CE3C13"/>
    <w:rsid w:val="00D11BE9"/>
    <w:rsid w:val="00D9372E"/>
    <w:rsid w:val="00DB1910"/>
    <w:rsid w:val="00DE4406"/>
    <w:rsid w:val="00DF0F11"/>
    <w:rsid w:val="00E1366D"/>
    <w:rsid w:val="00E1759E"/>
    <w:rsid w:val="00E845E9"/>
    <w:rsid w:val="04DC92B8"/>
    <w:rsid w:val="13A91CD3"/>
    <w:rsid w:val="17D0C0E7"/>
    <w:rsid w:val="1F5ACE93"/>
    <w:rsid w:val="36070B40"/>
    <w:rsid w:val="3BE3109A"/>
    <w:rsid w:val="4B7010CF"/>
    <w:rsid w:val="4DC10628"/>
    <w:rsid w:val="505F7673"/>
    <w:rsid w:val="6067EC36"/>
    <w:rsid w:val="6394DCEB"/>
    <w:rsid w:val="6F6D3434"/>
    <w:rsid w:val="70F5F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E1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F0F11"/>
    <w:pPr>
      <w:spacing w:after="200"/>
    </w:pPr>
    <w:rPr>
      <w:rFonts w:eastAsia="Times New Roman" w:cs="Cambri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2478A"/>
    <w:pPr>
      <w:ind w:left="720"/>
      <w:contextualSpacing/>
    </w:pPr>
  </w:style>
  <w:style w:type="character" w:styleId="Hyperlink">
    <w:name w:val="Hyperlink"/>
    <w:rsid w:val="008F47E3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1B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F0F11"/>
    <w:pPr>
      <w:spacing w:after="200"/>
    </w:pPr>
    <w:rPr>
      <w:rFonts w:eastAsia="Times New Roman" w:cs="Cambri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2478A"/>
    <w:pPr>
      <w:ind w:left="720"/>
      <w:contextualSpacing/>
    </w:pPr>
  </w:style>
  <w:style w:type="character" w:styleId="Hyperlink">
    <w:name w:val="Hyperlink"/>
    <w:rsid w:val="008F47E3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1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SSR-WIEN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Fritz Wottawa</dc:creator>
  <cp:lastModifiedBy>919046-D1-Rg 19 Krottenbachstraße 11 - Direktion</cp:lastModifiedBy>
  <cp:revision>2</cp:revision>
  <cp:lastPrinted>2011-09-20T06:44:00Z</cp:lastPrinted>
  <dcterms:created xsi:type="dcterms:W3CDTF">2017-08-31T12:40:00Z</dcterms:created>
  <dcterms:modified xsi:type="dcterms:W3CDTF">2017-08-31T12:40:00Z</dcterms:modified>
</cp:coreProperties>
</file>