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BE3" w:rsidRPr="00845180" w:rsidRDefault="00FC61B6" w:rsidP="00845180">
      <w:pPr>
        <w:ind w:left="-567" w:right="-567"/>
        <w:jc w:val="center"/>
        <w:rPr>
          <w:i/>
          <w:sz w:val="36"/>
        </w:rPr>
      </w:pPr>
      <w:r w:rsidRPr="00AE63BE">
        <w:rPr>
          <w:sz w:val="36"/>
        </w:rPr>
        <w:t xml:space="preserve">Aktuelles aus den Notquartieren der Pfarren Glanzing und Krim – </w:t>
      </w:r>
      <w:r w:rsidR="00AE63BE">
        <w:rPr>
          <w:sz w:val="36"/>
        </w:rPr>
        <w:br/>
      </w:r>
      <w:bookmarkStart w:id="0" w:name="_GoBack"/>
      <w:bookmarkEnd w:id="0"/>
      <w:r w:rsidRPr="00845180">
        <w:rPr>
          <w:i/>
          <w:sz w:val="36"/>
        </w:rPr>
        <w:t>Mittwoch, 16. September 2015</w:t>
      </w:r>
    </w:p>
    <w:p w:rsidR="00FC61B6" w:rsidRDefault="00FC61B6"/>
    <w:p w:rsidR="00845180" w:rsidRDefault="00845180">
      <w:pPr>
        <w:rPr>
          <w:b/>
          <w:sz w:val="28"/>
        </w:rPr>
      </w:pPr>
      <w:r>
        <w:rPr>
          <w:b/>
          <w:sz w:val="28"/>
        </w:rPr>
        <w:t>Zurzeit werden im Pfarrzentrum Glanzing ca. 50 Flüchtlinge rund um die Uhr betreut; in der Pfarre Krim sind es rund 70 Personen.</w:t>
      </w:r>
    </w:p>
    <w:p w:rsidR="00845180" w:rsidRDefault="00845180">
      <w:pPr>
        <w:rPr>
          <w:b/>
          <w:sz w:val="28"/>
        </w:rPr>
      </w:pPr>
    </w:p>
    <w:p w:rsidR="00FC61B6" w:rsidRPr="00845180" w:rsidRDefault="00AE63BE">
      <w:pPr>
        <w:rPr>
          <w:b/>
          <w:sz w:val="28"/>
        </w:rPr>
      </w:pPr>
      <w:r w:rsidRPr="00845180">
        <w:rPr>
          <w:b/>
          <w:sz w:val="28"/>
        </w:rPr>
        <w:t xml:space="preserve">Wem </w:t>
      </w:r>
      <w:r w:rsidR="00FC61B6" w:rsidRPr="00845180">
        <w:rPr>
          <w:b/>
          <w:sz w:val="28"/>
        </w:rPr>
        <w:t xml:space="preserve">ich heute </w:t>
      </w:r>
      <w:r w:rsidRPr="00845180">
        <w:rPr>
          <w:b/>
          <w:sz w:val="28"/>
        </w:rPr>
        <w:t>begegnet bin…</w:t>
      </w:r>
      <w:r w:rsidR="00FC61B6" w:rsidRPr="00845180">
        <w:rPr>
          <w:b/>
          <w:sz w:val="28"/>
        </w:rPr>
        <w:t>:</w:t>
      </w:r>
    </w:p>
    <w:p w:rsidR="00FC61B6" w:rsidRPr="00845180" w:rsidRDefault="00AE63BE">
      <w:pPr>
        <w:rPr>
          <w:sz w:val="28"/>
        </w:rPr>
      </w:pPr>
      <w:r w:rsidRPr="00845180">
        <w:rPr>
          <w:sz w:val="28"/>
        </w:rPr>
        <w:t>… zwei</w:t>
      </w:r>
      <w:r w:rsidR="00FC61B6" w:rsidRPr="00845180">
        <w:rPr>
          <w:sz w:val="28"/>
        </w:rPr>
        <w:t xml:space="preserve"> Buben aus Syrien, die sehr fleißig beim Herrichte</w:t>
      </w:r>
      <w:r w:rsidR="00845180">
        <w:rPr>
          <w:sz w:val="28"/>
        </w:rPr>
        <w:t xml:space="preserve">n, Wegräumen und Abwaschen des </w:t>
      </w:r>
      <w:r w:rsidR="00FC61B6" w:rsidRPr="00845180">
        <w:rPr>
          <w:sz w:val="28"/>
        </w:rPr>
        <w:t>Frü</w:t>
      </w:r>
      <w:r w:rsidR="00845180">
        <w:rPr>
          <w:sz w:val="28"/>
        </w:rPr>
        <w:t>hstücksgeschirrs geholfen haben und immer noch mehr tun wollten.</w:t>
      </w:r>
    </w:p>
    <w:p w:rsidR="00FC61B6" w:rsidRPr="00845180" w:rsidRDefault="00AE63BE" w:rsidP="00845180">
      <w:pPr>
        <w:ind w:right="-284"/>
        <w:rPr>
          <w:sz w:val="28"/>
        </w:rPr>
      </w:pPr>
      <w:r w:rsidRPr="00845180">
        <w:rPr>
          <w:sz w:val="28"/>
        </w:rPr>
        <w:t>… einem</w:t>
      </w:r>
      <w:r w:rsidR="00FC61B6" w:rsidRPr="00845180">
        <w:rPr>
          <w:sz w:val="28"/>
        </w:rPr>
        <w:t xml:space="preserve"> jungen Mann aus Syrien, der unbedingt möglichst viele Wörter auf Deutsch lernen wollte</w:t>
      </w:r>
      <w:r w:rsidR="00845180">
        <w:rPr>
          <w:sz w:val="28"/>
        </w:rPr>
        <w:t xml:space="preserve"> und diese immer wieder ausprobiert hat (wodurch wir oft gemeinsam lachen mussten) – und im Gegenzug „Arabischunterricht“ erteilt hat.</w:t>
      </w:r>
    </w:p>
    <w:p w:rsidR="00FC61B6" w:rsidRPr="00845180" w:rsidRDefault="00AE63BE">
      <w:pPr>
        <w:rPr>
          <w:sz w:val="28"/>
        </w:rPr>
      </w:pPr>
      <w:r w:rsidRPr="00845180">
        <w:rPr>
          <w:sz w:val="28"/>
        </w:rPr>
        <w:t>… einem  ca. zweijährigen</w:t>
      </w:r>
      <w:r w:rsidR="00FC61B6" w:rsidRPr="00845180">
        <w:rPr>
          <w:sz w:val="28"/>
        </w:rPr>
        <w:t xml:space="preserve"> Kind, das trotz einer (gut versorgten) Platzwunde am Kopf </w:t>
      </w:r>
      <w:r w:rsidRPr="00845180">
        <w:rPr>
          <w:sz w:val="28"/>
        </w:rPr>
        <w:t xml:space="preserve">recht fröhlich </w:t>
      </w:r>
      <w:r w:rsidR="00FC61B6" w:rsidRPr="00845180">
        <w:rPr>
          <w:sz w:val="28"/>
        </w:rPr>
        <w:t>in unserer Spieleecke gesessen ist.</w:t>
      </w:r>
    </w:p>
    <w:p w:rsidR="00AE63BE" w:rsidRPr="00845180" w:rsidRDefault="00AE63BE">
      <w:pPr>
        <w:rPr>
          <w:sz w:val="28"/>
        </w:rPr>
      </w:pPr>
      <w:r w:rsidRPr="00845180">
        <w:rPr>
          <w:sz w:val="28"/>
        </w:rPr>
        <w:t>…einem Syrer, der schon länger in Deutschland lebt, aber extra nach Österreich gekommen ist, um zu helfen und zu dolmetschen.</w:t>
      </w:r>
    </w:p>
    <w:p w:rsidR="00FC61B6" w:rsidRPr="00845180" w:rsidRDefault="00AE63BE">
      <w:pPr>
        <w:rPr>
          <w:sz w:val="28"/>
        </w:rPr>
      </w:pPr>
      <w:r w:rsidRPr="00845180">
        <w:rPr>
          <w:sz w:val="28"/>
        </w:rPr>
        <w:t xml:space="preserve">…einem </w:t>
      </w:r>
      <w:r w:rsidR="00FC61B6" w:rsidRPr="00845180">
        <w:rPr>
          <w:sz w:val="28"/>
        </w:rPr>
        <w:t>Wiener Notfallsanitäter, der seinen freien Tag da</w:t>
      </w:r>
      <w:r w:rsidR="00845180">
        <w:rPr>
          <w:sz w:val="28"/>
        </w:rPr>
        <w:t xml:space="preserve">für genützt hat, um bei unseren </w:t>
      </w:r>
      <w:r w:rsidR="00FC61B6" w:rsidRPr="00845180">
        <w:rPr>
          <w:sz w:val="28"/>
        </w:rPr>
        <w:t>Flüchtlingen Wunden zu versorgen.</w:t>
      </w:r>
    </w:p>
    <w:p w:rsidR="00AE63BE" w:rsidRPr="00845180" w:rsidRDefault="00AE63BE" w:rsidP="00845180">
      <w:pPr>
        <w:ind w:right="-567"/>
        <w:rPr>
          <w:sz w:val="28"/>
        </w:rPr>
      </w:pPr>
      <w:r w:rsidRPr="00845180">
        <w:rPr>
          <w:sz w:val="28"/>
        </w:rPr>
        <w:t>…einer pensionierten Kindergärtnerin, die  spontan nach Glanzing gekommen ist, weil sie einfach mithelfen will  – und die morgen gleich wieder kommen wird.</w:t>
      </w:r>
    </w:p>
    <w:p w:rsidR="00AE63BE" w:rsidRPr="00845180" w:rsidRDefault="00AE63BE">
      <w:pPr>
        <w:rPr>
          <w:sz w:val="28"/>
        </w:rPr>
      </w:pPr>
      <w:r w:rsidRPr="00845180">
        <w:rPr>
          <w:sz w:val="28"/>
        </w:rPr>
        <w:t xml:space="preserve">…einer Helferin, die uns </w:t>
      </w:r>
      <w:r w:rsidR="00845180" w:rsidRPr="00845180">
        <w:rPr>
          <w:sz w:val="28"/>
        </w:rPr>
        <w:t>unaufgefordert</w:t>
      </w:r>
      <w:r w:rsidRPr="00845180">
        <w:rPr>
          <w:sz w:val="28"/>
        </w:rPr>
        <w:t xml:space="preserve"> einen Mikrowellenherd geschenkt hat.</w:t>
      </w:r>
    </w:p>
    <w:p w:rsidR="00AE63BE" w:rsidRDefault="00AE63BE">
      <w:pPr>
        <w:rPr>
          <w:sz w:val="28"/>
        </w:rPr>
      </w:pPr>
      <w:r w:rsidRPr="00845180">
        <w:rPr>
          <w:sz w:val="28"/>
        </w:rPr>
        <w:t xml:space="preserve">…einer älteren Dame, die nicht mehr mitarbeiten kann, uns aber einen großen Geldschein </w:t>
      </w:r>
      <w:r w:rsidR="00845180">
        <w:rPr>
          <w:sz w:val="28"/>
        </w:rPr>
        <w:t>als</w:t>
      </w:r>
      <w:r w:rsidRPr="00845180">
        <w:rPr>
          <w:sz w:val="28"/>
        </w:rPr>
        <w:t xml:space="preserve"> Unterstützung gegeben hat.</w:t>
      </w:r>
    </w:p>
    <w:p w:rsidR="00845180" w:rsidRDefault="00845180">
      <w:pPr>
        <w:rPr>
          <w:sz w:val="28"/>
        </w:rPr>
      </w:pPr>
    </w:p>
    <w:p w:rsidR="00845180" w:rsidRDefault="00845180">
      <w:pPr>
        <w:rPr>
          <w:sz w:val="28"/>
        </w:rPr>
      </w:pPr>
      <w:r>
        <w:rPr>
          <w:sz w:val="28"/>
        </w:rPr>
        <w:t>…vielen Menschen, die dankbar sind, dass ihnen unkompliziert geholfen wird – und solche, die dankbar sind, dass sie helfen können.</w:t>
      </w:r>
    </w:p>
    <w:p w:rsidR="00845180" w:rsidRPr="00845180" w:rsidRDefault="00845180" w:rsidP="00845180">
      <w:pPr>
        <w:jc w:val="center"/>
        <w:rPr>
          <w:b/>
          <w:sz w:val="24"/>
        </w:rPr>
      </w:pPr>
    </w:p>
    <w:p w:rsidR="00845180" w:rsidRPr="00845180" w:rsidRDefault="00845180" w:rsidP="00845180">
      <w:pPr>
        <w:jc w:val="center"/>
        <w:rPr>
          <w:b/>
          <w:sz w:val="36"/>
        </w:rPr>
      </w:pPr>
      <w:r w:rsidRPr="00845180">
        <w:rPr>
          <w:b/>
          <w:sz w:val="36"/>
        </w:rPr>
        <w:t>DANKE FÜR EURE UNTERSTÜTZUNG!</w:t>
      </w:r>
    </w:p>
    <w:sectPr w:rsidR="00845180" w:rsidRPr="00845180" w:rsidSect="00845180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B6"/>
    <w:rsid w:val="001B5BE3"/>
    <w:rsid w:val="00845180"/>
    <w:rsid w:val="00944170"/>
    <w:rsid w:val="00AE63BE"/>
    <w:rsid w:val="00FC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Markus</cp:lastModifiedBy>
  <cp:revision>2</cp:revision>
  <dcterms:created xsi:type="dcterms:W3CDTF">2015-09-16T11:37:00Z</dcterms:created>
  <dcterms:modified xsi:type="dcterms:W3CDTF">2015-09-16T21:25:00Z</dcterms:modified>
</cp:coreProperties>
</file>